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568C" w14:textId="77777777" w:rsidR="00713AC3" w:rsidRDefault="00FF1459">
      <w:pPr>
        <w:pStyle w:val="Titre2"/>
        <w:jc w:val="center"/>
        <w:rPr>
          <w:i w:val="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 w:val="0"/>
        </w:rPr>
        <w:t>NOMINATION FORM FOR INTERGROUP BOARD POSITIONS</w:t>
      </w:r>
    </w:p>
    <w:p w14:paraId="4560E6F1" w14:textId="77777777" w:rsidR="00713AC3" w:rsidRDefault="00713AC3">
      <w:pPr>
        <w:jc w:val="center"/>
        <w:rPr>
          <w:sz w:val="16"/>
          <w:szCs w:val="16"/>
        </w:rPr>
      </w:pPr>
    </w:p>
    <w:p w14:paraId="31887A3A" w14:textId="735B76F0" w:rsidR="00713AC3" w:rsidRDefault="00FF1459">
      <w:pPr>
        <w:jc w:val="center"/>
      </w:pPr>
      <w:r>
        <w:t>Bring completed form to Intergroup or email it to</w:t>
      </w:r>
      <w:r w:rsidR="00E5749E">
        <w:t xml:space="preserve"> </w:t>
      </w:r>
      <w:hyperlink r:id="rId7" w:history="1">
        <w:r w:rsidR="00E5749E" w:rsidRPr="00360FFE">
          <w:rPr>
            <w:rStyle w:val="Lienhypertexte"/>
          </w:rPr>
          <w:t>chair@oa-ottawa.ca</w:t>
        </w:r>
      </w:hyperlink>
      <w:r w:rsidR="00634FF6">
        <w:t xml:space="preserve">. </w:t>
      </w:r>
    </w:p>
    <w:p w14:paraId="5BC5D245" w14:textId="77777777" w:rsidR="00713AC3" w:rsidRDefault="00713AC3">
      <w:pPr>
        <w:jc w:val="center"/>
        <w:rPr>
          <w:sz w:val="16"/>
          <w:szCs w:val="16"/>
        </w:rPr>
      </w:pPr>
    </w:p>
    <w:tbl>
      <w:tblPr>
        <w:tblStyle w:val="a"/>
        <w:tblW w:w="87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810"/>
        <w:gridCol w:w="1715"/>
        <w:gridCol w:w="1170"/>
        <w:gridCol w:w="625"/>
        <w:gridCol w:w="1350"/>
        <w:gridCol w:w="450"/>
        <w:gridCol w:w="1355"/>
      </w:tblGrid>
      <w:tr w:rsidR="00713AC3" w14:paraId="6157175B" w14:textId="77777777">
        <w:trPr>
          <w:trHeight w:val="330"/>
          <w:jc w:val="center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F207AAE" w14:textId="77777777" w:rsidR="00713AC3" w:rsidRDefault="00FF1459">
            <w:r>
              <w:t>Application Date</w:t>
            </w:r>
          </w:p>
        </w:tc>
        <w:tc>
          <w:tcPr>
            <w:tcW w:w="6665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2C0F4858" w14:textId="77777777" w:rsidR="00713AC3" w:rsidRDefault="00713AC3"/>
        </w:tc>
      </w:tr>
      <w:tr w:rsidR="00713AC3" w14:paraId="112D5512" w14:textId="77777777">
        <w:trPr>
          <w:trHeight w:val="360"/>
          <w:jc w:val="center"/>
        </w:trPr>
        <w:tc>
          <w:tcPr>
            <w:tcW w:w="1255" w:type="dxa"/>
            <w:tcBorders>
              <w:left w:val="single" w:sz="4" w:space="0" w:color="000000"/>
            </w:tcBorders>
          </w:tcPr>
          <w:p w14:paraId="6527F185" w14:textId="77777777" w:rsidR="00713AC3" w:rsidRDefault="00FF1459">
            <w:r>
              <w:t>Name</w:t>
            </w:r>
          </w:p>
        </w:tc>
        <w:tc>
          <w:tcPr>
            <w:tcW w:w="7475" w:type="dxa"/>
            <w:gridSpan w:val="7"/>
            <w:tcBorders>
              <w:right w:val="single" w:sz="4" w:space="0" w:color="000000"/>
            </w:tcBorders>
          </w:tcPr>
          <w:p w14:paraId="486977FF" w14:textId="77777777" w:rsidR="00713AC3" w:rsidRDefault="00713AC3"/>
        </w:tc>
      </w:tr>
      <w:tr w:rsidR="00713AC3" w14:paraId="22BD1EF0" w14:textId="77777777">
        <w:trPr>
          <w:trHeight w:val="360"/>
          <w:jc w:val="center"/>
        </w:trPr>
        <w:tc>
          <w:tcPr>
            <w:tcW w:w="1255" w:type="dxa"/>
            <w:tcBorders>
              <w:left w:val="single" w:sz="4" w:space="0" w:color="000000"/>
            </w:tcBorders>
          </w:tcPr>
          <w:p w14:paraId="13254871" w14:textId="77777777" w:rsidR="00713AC3" w:rsidRDefault="00FF1459">
            <w:r>
              <w:t>Address</w:t>
            </w:r>
          </w:p>
        </w:tc>
        <w:tc>
          <w:tcPr>
            <w:tcW w:w="7475" w:type="dxa"/>
            <w:gridSpan w:val="7"/>
            <w:tcBorders>
              <w:right w:val="single" w:sz="4" w:space="0" w:color="000000"/>
            </w:tcBorders>
          </w:tcPr>
          <w:p w14:paraId="1858D3AC" w14:textId="77777777" w:rsidR="00713AC3" w:rsidRDefault="00713AC3"/>
        </w:tc>
      </w:tr>
      <w:tr w:rsidR="00713AC3" w14:paraId="45698B18" w14:textId="77777777">
        <w:trPr>
          <w:trHeight w:val="360"/>
          <w:jc w:val="center"/>
        </w:trPr>
        <w:tc>
          <w:tcPr>
            <w:tcW w:w="1255" w:type="dxa"/>
            <w:tcBorders>
              <w:left w:val="single" w:sz="4" w:space="0" w:color="000000"/>
            </w:tcBorders>
          </w:tcPr>
          <w:p w14:paraId="4C58B288" w14:textId="77777777" w:rsidR="00713AC3" w:rsidRDefault="00FF1459">
            <w:r>
              <w:t>City</w:t>
            </w:r>
          </w:p>
        </w:tc>
        <w:tc>
          <w:tcPr>
            <w:tcW w:w="2525" w:type="dxa"/>
            <w:gridSpan w:val="2"/>
          </w:tcPr>
          <w:p w14:paraId="01C5E0FA" w14:textId="77777777" w:rsidR="00713AC3" w:rsidRDefault="00713AC3"/>
        </w:tc>
        <w:tc>
          <w:tcPr>
            <w:tcW w:w="1170" w:type="dxa"/>
          </w:tcPr>
          <w:p w14:paraId="1F549AEF" w14:textId="77777777" w:rsidR="00713AC3" w:rsidRDefault="00FF1459">
            <w:pPr>
              <w:jc w:val="center"/>
            </w:pPr>
            <w:r>
              <w:t>Province</w:t>
            </w:r>
          </w:p>
        </w:tc>
        <w:tc>
          <w:tcPr>
            <w:tcW w:w="625" w:type="dxa"/>
          </w:tcPr>
          <w:p w14:paraId="0BC87A94" w14:textId="77777777" w:rsidR="00713AC3" w:rsidRDefault="00713AC3"/>
        </w:tc>
        <w:tc>
          <w:tcPr>
            <w:tcW w:w="1800" w:type="dxa"/>
            <w:gridSpan w:val="2"/>
          </w:tcPr>
          <w:p w14:paraId="25132947" w14:textId="77777777" w:rsidR="00713AC3" w:rsidRDefault="00FF1459">
            <w:pPr>
              <w:jc w:val="center"/>
            </w:pPr>
            <w:r>
              <w:t>Postal Code</w:t>
            </w:r>
          </w:p>
        </w:tc>
        <w:tc>
          <w:tcPr>
            <w:tcW w:w="1355" w:type="dxa"/>
            <w:tcBorders>
              <w:right w:val="single" w:sz="4" w:space="0" w:color="000000"/>
            </w:tcBorders>
          </w:tcPr>
          <w:p w14:paraId="6B235465" w14:textId="77777777" w:rsidR="00713AC3" w:rsidRDefault="00713AC3"/>
        </w:tc>
      </w:tr>
      <w:tr w:rsidR="00713AC3" w14:paraId="3BBB8080" w14:textId="77777777">
        <w:trPr>
          <w:trHeight w:val="360"/>
          <w:jc w:val="center"/>
        </w:trPr>
        <w:tc>
          <w:tcPr>
            <w:tcW w:w="1255" w:type="dxa"/>
            <w:tcBorders>
              <w:left w:val="single" w:sz="4" w:space="0" w:color="000000"/>
            </w:tcBorders>
          </w:tcPr>
          <w:p w14:paraId="7D0A00D7" w14:textId="77777777" w:rsidR="00713AC3" w:rsidRDefault="00FF1459">
            <w:r>
              <w:t>Phone #</w:t>
            </w:r>
          </w:p>
        </w:tc>
        <w:tc>
          <w:tcPr>
            <w:tcW w:w="2525" w:type="dxa"/>
            <w:gridSpan w:val="2"/>
          </w:tcPr>
          <w:p w14:paraId="03CF323E" w14:textId="77777777" w:rsidR="00713AC3" w:rsidRDefault="00713AC3">
            <w:pPr>
              <w:jc w:val="center"/>
            </w:pPr>
          </w:p>
        </w:tc>
        <w:tc>
          <w:tcPr>
            <w:tcW w:w="1170" w:type="dxa"/>
          </w:tcPr>
          <w:p w14:paraId="3EC72AFF" w14:textId="77777777" w:rsidR="00713AC3" w:rsidRDefault="00FF1459">
            <w:pPr>
              <w:jc w:val="center"/>
            </w:pPr>
            <w:r>
              <w:t>Email</w:t>
            </w:r>
          </w:p>
        </w:tc>
        <w:tc>
          <w:tcPr>
            <w:tcW w:w="3780" w:type="dxa"/>
            <w:gridSpan w:val="4"/>
            <w:tcBorders>
              <w:right w:val="single" w:sz="4" w:space="0" w:color="000000"/>
            </w:tcBorders>
          </w:tcPr>
          <w:p w14:paraId="79C9547F" w14:textId="77777777" w:rsidR="00713AC3" w:rsidRDefault="00713AC3">
            <w:pPr>
              <w:jc w:val="center"/>
            </w:pPr>
          </w:p>
        </w:tc>
      </w:tr>
      <w:tr w:rsidR="00713AC3" w14:paraId="2B5CDB28" w14:textId="77777777">
        <w:trPr>
          <w:trHeight w:val="360"/>
          <w:jc w:val="center"/>
        </w:trPr>
        <w:tc>
          <w:tcPr>
            <w:tcW w:w="4950" w:type="dxa"/>
            <w:gridSpan w:val="4"/>
            <w:tcBorders>
              <w:left w:val="single" w:sz="4" w:space="0" w:color="000000"/>
            </w:tcBorders>
          </w:tcPr>
          <w:p w14:paraId="233D8BCA" w14:textId="77777777" w:rsidR="00713AC3" w:rsidRDefault="00FF1459">
            <w:r>
              <w:t>Intergroup position nominated/applied for:</w:t>
            </w:r>
          </w:p>
        </w:tc>
        <w:tc>
          <w:tcPr>
            <w:tcW w:w="3780" w:type="dxa"/>
            <w:gridSpan w:val="4"/>
            <w:tcBorders>
              <w:right w:val="single" w:sz="4" w:space="0" w:color="000000"/>
            </w:tcBorders>
          </w:tcPr>
          <w:p w14:paraId="0B287D55" w14:textId="77777777" w:rsidR="00713AC3" w:rsidRDefault="00713AC3">
            <w:pPr>
              <w:jc w:val="center"/>
            </w:pPr>
          </w:p>
        </w:tc>
      </w:tr>
      <w:tr w:rsidR="00713AC3" w14:paraId="52BA15B6" w14:textId="77777777">
        <w:trPr>
          <w:trHeight w:val="360"/>
          <w:jc w:val="center"/>
        </w:trPr>
        <w:tc>
          <w:tcPr>
            <w:tcW w:w="4950" w:type="dxa"/>
            <w:gridSpan w:val="4"/>
            <w:tcBorders>
              <w:left w:val="single" w:sz="4" w:space="0" w:color="000000"/>
            </w:tcBorders>
          </w:tcPr>
          <w:p w14:paraId="245046A1" w14:textId="77777777" w:rsidR="00713AC3" w:rsidRDefault="00FF1459">
            <w:r>
              <w:t>How long have you been abstinent?</w:t>
            </w:r>
          </w:p>
        </w:tc>
        <w:tc>
          <w:tcPr>
            <w:tcW w:w="625" w:type="dxa"/>
          </w:tcPr>
          <w:p w14:paraId="36B251B3" w14:textId="77777777" w:rsidR="00713AC3" w:rsidRDefault="00713AC3">
            <w:pPr>
              <w:jc w:val="center"/>
            </w:pPr>
          </w:p>
        </w:tc>
        <w:tc>
          <w:tcPr>
            <w:tcW w:w="1350" w:type="dxa"/>
          </w:tcPr>
          <w:p w14:paraId="71F5173E" w14:textId="77777777" w:rsidR="00713AC3" w:rsidRDefault="00FF1459">
            <w:pPr>
              <w:jc w:val="center"/>
            </w:pPr>
            <w:r>
              <w:t>Years</w:t>
            </w:r>
          </w:p>
        </w:tc>
        <w:tc>
          <w:tcPr>
            <w:tcW w:w="450" w:type="dxa"/>
          </w:tcPr>
          <w:p w14:paraId="62898FD8" w14:textId="77777777" w:rsidR="00713AC3" w:rsidRDefault="00713AC3">
            <w:pPr>
              <w:jc w:val="center"/>
            </w:pPr>
          </w:p>
        </w:tc>
        <w:tc>
          <w:tcPr>
            <w:tcW w:w="1355" w:type="dxa"/>
            <w:tcBorders>
              <w:right w:val="single" w:sz="4" w:space="0" w:color="000000"/>
            </w:tcBorders>
          </w:tcPr>
          <w:p w14:paraId="52604814" w14:textId="77777777" w:rsidR="00713AC3" w:rsidRDefault="00FF1459">
            <w:pPr>
              <w:jc w:val="center"/>
            </w:pPr>
            <w:r>
              <w:t>Months</w:t>
            </w:r>
          </w:p>
        </w:tc>
      </w:tr>
      <w:tr w:rsidR="00713AC3" w14:paraId="6C791A01" w14:textId="77777777">
        <w:trPr>
          <w:trHeight w:val="360"/>
          <w:jc w:val="center"/>
        </w:trPr>
        <w:tc>
          <w:tcPr>
            <w:tcW w:w="87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47DFB6EA" w14:textId="77777777" w:rsidR="00713AC3" w:rsidRDefault="00FF1459">
            <w:r>
              <w:t>For World Service Business Conference Delegate candidates only:</w:t>
            </w:r>
          </w:p>
        </w:tc>
      </w:tr>
      <w:tr w:rsidR="00713AC3" w14:paraId="1D7DC81F" w14:textId="77777777">
        <w:trPr>
          <w:trHeight w:val="360"/>
          <w:jc w:val="center"/>
        </w:trPr>
        <w:tc>
          <w:tcPr>
            <w:tcW w:w="692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CE780E3" w14:textId="77777777" w:rsidR="00713AC3" w:rsidRDefault="00FF1459">
            <w:r>
              <w:t>How many years have you served beyond the group level?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14:paraId="58486D4A" w14:textId="77777777" w:rsidR="00713AC3" w:rsidRDefault="00713AC3">
            <w:pPr>
              <w:jc w:val="center"/>
            </w:pPr>
          </w:p>
        </w:tc>
        <w:tc>
          <w:tcPr>
            <w:tcW w:w="1355" w:type="dxa"/>
            <w:tcBorders>
              <w:bottom w:val="single" w:sz="4" w:space="0" w:color="000000"/>
              <w:right w:val="single" w:sz="4" w:space="0" w:color="000000"/>
            </w:tcBorders>
          </w:tcPr>
          <w:p w14:paraId="6D958E37" w14:textId="77777777" w:rsidR="00713AC3" w:rsidRDefault="00FF1459">
            <w:pPr>
              <w:jc w:val="center"/>
            </w:pPr>
            <w:r>
              <w:t>Years</w:t>
            </w:r>
          </w:p>
        </w:tc>
      </w:tr>
      <w:tr w:rsidR="00713AC3" w14:paraId="4315001F" w14:textId="77777777">
        <w:trPr>
          <w:trHeight w:val="360"/>
          <w:jc w:val="center"/>
        </w:trPr>
        <w:tc>
          <w:tcPr>
            <w:tcW w:w="8730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7315B7" w14:textId="77777777" w:rsidR="00713AC3" w:rsidRDefault="00FF1459">
            <w:r>
              <w:t>List the kinds of service you have done at Group and Intergroup levels.</w:t>
            </w:r>
          </w:p>
        </w:tc>
      </w:tr>
      <w:tr w:rsidR="00713AC3" w14:paraId="311BE800" w14:textId="77777777">
        <w:trPr>
          <w:trHeight w:val="360"/>
          <w:jc w:val="center"/>
        </w:trPr>
        <w:tc>
          <w:tcPr>
            <w:tcW w:w="873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7BCF" w14:textId="77777777" w:rsidR="00713AC3" w:rsidRDefault="00713AC3"/>
          <w:p w14:paraId="35445FCF" w14:textId="77777777" w:rsidR="00713AC3" w:rsidRDefault="00713AC3"/>
          <w:p w14:paraId="1B1C571A" w14:textId="77777777" w:rsidR="00713AC3" w:rsidRDefault="00713AC3"/>
          <w:p w14:paraId="29463E30" w14:textId="77777777" w:rsidR="00713AC3" w:rsidRDefault="00713AC3"/>
          <w:p w14:paraId="06CC84B1" w14:textId="77777777" w:rsidR="00713AC3" w:rsidRDefault="00713AC3"/>
          <w:p w14:paraId="6F0B3830" w14:textId="77777777" w:rsidR="00713AC3" w:rsidRDefault="00713AC3"/>
          <w:p w14:paraId="1C778AFE" w14:textId="77777777" w:rsidR="00713AC3" w:rsidRDefault="00713AC3"/>
        </w:tc>
      </w:tr>
      <w:tr w:rsidR="00713AC3" w14:paraId="13DB1959" w14:textId="77777777">
        <w:trPr>
          <w:trHeight w:val="360"/>
          <w:jc w:val="center"/>
        </w:trPr>
        <w:tc>
          <w:tcPr>
            <w:tcW w:w="8730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A0048B" w14:textId="77777777" w:rsidR="00713AC3" w:rsidRDefault="00FF1459">
            <w:r>
              <w:t>Why would you like this position?</w:t>
            </w:r>
          </w:p>
        </w:tc>
      </w:tr>
      <w:tr w:rsidR="00713AC3" w14:paraId="5C2F396E" w14:textId="77777777">
        <w:trPr>
          <w:trHeight w:val="360"/>
          <w:jc w:val="center"/>
        </w:trPr>
        <w:tc>
          <w:tcPr>
            <w:tcW w:w="873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1E6F" w14:textId="77777777" w:rsidR="00713AC3" w:rsidRDefault="00713AC3"/>
          <w:p w14:paraId="50645D84" w14:textId="77777777" w:rsidR="00713AC3" w:rsidRDefault="00713AC3"/>
          <w:p w14:paraId="35647EF3" w14:textId="77777777" w:rsidR="00713AC3" w:rsidRDefault="00713AC3"/>
          <w:p w14:paraId="6B66FCA0" w14:textId="77777777" w:rsidR="00713AC3" w:rsidRDefault="00713AC3"/>
          <w:p w14:paraId="68F689D9" w14:textId="77777777" w:rsidR="00713AC3" w:rsidRDefault="00713AC3"/>
          <w:p w14:paraId="55133042" w14:textId="77777777" w:rsidR="00713AC3" w:rsidRDefault="00713AC3"/>
        </w:tc>
      </w:tr>
      <w:tr w:rsidR="00713AC3" w14:paraId="1443F007" w14:textId="77777777">
        <w:trPr>
          <w:trHeight w:val="360"/>
          <w:jc w:val="center"/>
        </w:trPr>
        <w:tc>
          <w:tcPr>
            <w:tcW w:w="8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88E" w14:textId="77777777" w:rsidR="00713AC3" w:rsidRDefault="00FF1459">
            <w:r>
              <w:t>QUALIFICATIONS:</w:t>
            </w:r>
          </w:p>
        </w:tc>
      </w:tr>
      <w:tr w:rsidR="00713AC3" w14:paraId="1C4A3386" w14:textId="77777777">
        <w:trPr>
          <w:trHeight w:val="360"/>
          <w:jc w:val="center"/>
        </w:trPr>
        <w:tc>
          <w:tcPr>
            <w:tcW w:w="873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BF81D" w14:textId="77777777" w:rsidR="00713AC3" w:rsidRDefault="00FF1459">
            <w:r>
              <w:t xml:space="preserve">I meet the </w:t>
            </w:r>
            <w:proofErr w:type="gramStart"/>
            <w:r>
              <w:t>qualifications as</w:t>
            </w:r>
            <w:proofErr w:type="gramEnd"/>
            <w:r>
              <w:t xml:space="preserve"> outlined in Article IV, Section 3 of these Bylaws. (See below)</w:t>
            </w:r>
          </w:p>
        </w:tc>
      </w:tr>
      <w:tr w:rsidR="00713AC3" w14:paraId="60CDA998" w14:textId="77777777">
        <w:trPr>
          <w:trHeight w:val="647"/>
          <w:jc w:val="center"/>
        </w:trPr>
        <w:tc>
          <w:tcPr>
            <w:tcW w:w="87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5DFD" w14:textId="77777777" w:rsidR="00713AC3" w:rsidRDefault="00FF1459">
            <w:r>
              <w:t>Nominee Signature:</w:t>
            </w:r>
          </w:p>
        </w:tc>
      </w:tr>
    </w:tbl>
    <w:p w14:paraId="4CF021A2" w14:textId="77777777" w:rsidR="00713AC3" w:rsidRDefault="00713AC3">
      <w:pPr>
        <w:jc w:val="center"/>
        <w:rPr>
          <w:sz w:val="16"/>
          <w:szCs w:val="16"/>
        </w:rPr>
      </w:pPr>
    </w:p>
    <w:tbl>
      <w:tblPr>
        <w:tblStyle w:val="a0"/>
        <w:tblW w:w="865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6210"/>
        <w:gridCol w:w="550"/>
      </w:tblGrid>
      <w:tr w:rsidR="00713AC3" w14:paraId="482B996A" w14:textId="77777777">
        <w:tc>
          <w:tcPr>
            <w:tcW w:w="865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470F88" w14:textId="77777777" w:rsidR="00713AC3" w:rsidRDefault="00FF1459">
            <w:r>
              <w:t>ENDORSEMENT</w:t>
            </w:r>
          </w:p>
        </w:tc>
      </w:tr>
      <w:tr w:rsidR="00713AC3" w14:paraId="3B4EE1BC" w14:textId="77777777">
        <w:tc>
          <w:tcPr>
            <w:tcW w:w="8650" w:type="dxa"/>
            <w:gridSpan w:val="3"/>
            <w:tcBorders>
              <w:top w:val="single" w:sz="4" w:space="0" w:color="000000"/>
            </w:tcBorders>
            <w:vAlign w:val="center"/>
          </w:tcPr>
          <w:p w14:paraId="4BA95C83" w14:textId="77777777" w:rsidR="00713AC3" w:rsidRDefault="00FF1459">
            <w:r>
              <w:t>Based upon group conscience, the members of the following member OA Group</w:t>
            </w:r>
          </w:p>
        </w:tc>
      </w:tr>
      <w:tr w:rsidR="00713AC3" w14:paraId="3BCF088D" w14:textId="77777777">
        <w:trPr>
          <w:trHeight w:val="476"/>
        </w:trPr>
        <w:tc>
          <w:tcPr>
            <w:tcW w:w="8650" w:type="dxa"/>
            <w:gridSpan w:val="3"/>
            <w:vAlign w:val="center"/>
          </w:tcPr>
          <w:p w14:paraId="5C36C276" w14:textId="77777777" w:rsidR="00713AC3" w:rsidRDefault="00713AC3"/>
        </w:tc>
      </w:tr>
      <w:tr w:rsidR="00713AC3" w14:paraId="47DC9175" w14:textId="77777777">
        <w:tc>
          <w:tcPr>
            <w:tcW w:w="8650" w:type="dxa"/>
            <w:gridSpan w:val="3"/>
            <w:vAlign w:val="center"/>
          </w:tcPr>
          <w:p w14:paraId="1087E157" w14:textId="77777777" w:rsidR="00713AC3" w:rsidRDefault="00FF1459">
            <w:r>
              <w:t>endorse this nominee for the position listed above.</w:t>
            </w:r>
          </w:p>
        </w:tc>
      </w:tr>
      <w:tr w:rsidR="00713AC3" w14:paraId="599BC7EA" w14:textId="77777777">
        <w:tc>
          <w:tcPr>
            <w:tcW w:w="1890" w:type="dxa"/>
            <w:vAlign w:val="center"/>
          </w:tcPr>
          <w:p w14:paraId="73C520F3" w14:textId="77777777" w:rsidR="00713AC3" w:rsidRDefault="00FF1459">
            <w:pPr>
              <w:jc w:val="center"/>
            </w:pPr>
            <w:r>
              <w:t>Signature of Group Secretary</w:t>
            </w:r>
          </w:p>
        </w:tc>
        <w:tc>
          <w:tcPr>
            <w:tcW w:w="6210" w:type="dxa"/>
            <w:vAlign w:val="center"/>
          </w:tcPr>
          <w:p w14:paraId="6C8DF63F" w14:textId="77777777" w:rsidR="00713AC3" w:rsidRDefault="00713AC3">
            <w:pPr>
              <w:jc w:val="center"/>
            </w:pPr>
          </w:p>
        </w:tc>
        <w:tc>
          <w:tcPr>
            <w:tcW w:w="550" w:type="dxa"/>
            <w:vAlign w:val="center"/>
          </w:tcPr>
          <w:p w14:paraId="1D2CC55A" w14:textId="77777777" w:rsidR="00713AC3" w:rsidRDefault="00FF1459">
            <w:pPr>
              <w:jc w:val="center"/>
            </w:pPr>
            <w:r>
              <w:t>OR</w:t>
            </w:r>
          </w:p>
        </w:tc>
      </w:tr>
      <w:tr w:rsidR="00713AC3" w14:paraId="353A93B6" w14:textId="77777777">
        <w:tc>
          <w:tcPr>
            <w:tcW w:w="1890" w:type="dxa"/>
            <w:vAlign w:val="center"/>
          </w:tcPr>
          <w:p w14:paraId="48513B04" w14:textId="77777777" w:rsidR="00713AC3" w:rsidRDefault="00FF1459">
            <w:pPr>
              <w:jc w:val="center"/>
            </w:pPr>
            <w:r>
              <w:t>Signature of Group Treasurer</w:t>
            </w:r>
          </w:p>
        </w:tc>
        <w:tc>
          <w:tcPr>
            <w:tcW w:w="6760" w:type="dxa"/>
            <w:gridSpan w:val="2"/>
            <w:vAlign w:val="center"/>
          </w:tcPr>
          <w:p w14:paraId="6F51EE94" w14:textId="77777777" w:rsidR="00713AC3" w:rsidRDefault="00713AC3">
            <w:pPr>
              <w:jc w:val="center"/>
            </w:pPr>
          </w:p>
        </w:tc>
      </w:tr>
    </w:tbl>
    <w:p w14:paraId="23416EFB" w14:textId="77777777" w:rsidR="00713AC3" w:rsidRDefault="00713AC3">
      <w:pPr>
        <w:jc w:val="center"/>
        <w:rPr>
          <w:sz w:val="16"/>
          <w:szCs w:val="16"/>
        </w:rPr>
      </w:pPr>
    </w:p>
    <w:p w14:paraId="204B6010" w14:textId="77777777" w:rsidR="00713AC3" w:rsidRDefault="00713AC3">
      <w:bookmarkStart w:id="1" w:name="_30j0zll" w:colFirst="0" w:colLast="0"/>
      <w:bookmarkEnd w:id="1"/>
    </w:p>
    <w:p w14:paraId="06B1073B" w14:textId="77777777" w:rsidR="00713AC3" w:rsidRDefault="00FF1459">
      <w:pPr>
        <w:pStyle w:val="Titre2"/>
        <w:jc w:val="center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lastRenderedPageBreak/>
        <w:t>APPLICATION FORM FOR INTERGROUP BOARD NOMINEES</w:t>
      </w:r>
    </w:p>
    <w:p w14:paraId="506F0580" w14:textId="77777777" w:rsidR="00713AC3" w:rsidRDefault="00FF1459">
      <w:pPr>
        <w:jc w:val="center"/>
      </w:pPr>
      <w:r>
        <w:t>(continued)</w:t>
      </w:r>
    </w:p>
    <w:p w14:paraId="4E32D9A3" w14:textId="77777777" w:rsidR="00713AC3" w:rsidRDefault="00713AC3"/>
    <w:p w14:paraId="0FD42FC3" w14:textId="77777777" w:rsidR="00713AC3" w:rsidRDefault="00FF1459">
      <w:pPr>
        <w:pStyle w:val="Titre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Section 3 – Qualifications for the Intergroup Board</w:t>
      </w:r>
    </w:p>
    <w:p w14:paraId="5A3914BE" w14:textId="77777777" w:rsidR="00713AC3" w:rsidRDefault="00FF1459">
      <w:pPr>
        <w:tabs>
          <w:tab w:val="left" w:pos="0"/>
        </w:tabs>
        <w:ind w:right="-149"/>
      </w:pPr>
      <w:r>
        <w:t>To qualify for election to the Intergroup Board, an individual must:</w:t>
      </w:r>
    </w:p>
    <w:p w14:paraId="5ADDB31C" w14:textId="77777777" w:rsidR="00713AC3" w:rsidRDefault="00FF1459">
      <w:pPr>
        <w:numPr>
          <w:ilvl w:val="0"/>
          <w:numId w:val="2"/>
        </w:numPr>
        <w:tabs>
          <w:tab w:val="left" w:pos="0"/>
        </w:tabs>
        <w:ind w:right="-149" w:hanging="360"/>
      </w:pPr>
      <w:r>
        <w:t xml:space="preserve">Have 6 (six) months of current, continuous abstinence except as follows (each </w:t>
      </w:r>
      <w:proofErr w:type="gramStart"/>
      <w:r>
        <w:t>personal</w:t>
      </w:r>
      <w:proofErr w:type="gramEnd"/>
      <w:r>
        <w:t xml:space="preserve"> shall be the sole judge of his or her abstinence)</w:t>
      </w:r>
      <w:r>
        <w:tab/>
      </w:r>
    </w:p>
    <w:p w14:paraId="062D1D34" w14:textId="77777777" w:rsidR="00713AC3" w:rsidRDefault="00FF1459">
      <w:pPr>
        <w:numPr>
          <w:ilvl w:val="0"/>
          <w:numId w:val="1"/>
        </w:numPr>
        <w:tabs>
          <w:tab w:val="left" w:pos="0"/>
        </w:tabs>
        <w:ind w:left="1287" w:right="-147" w:hanging="567"/>
      </w:pPr>
      <w:r>
        <w:t>There shall be a requirement of 1 (one) year of current, continuous abstinence, and 1 (one) year of previous service on Intergroup Board for the positions of Chairperson and Treasurer.</w:t>
      </w:r>
    </w:p>
    <w:p w14:paraId="0BC61A2D" w14:textId="77777777" w:rsidR="00713AC3" w:rsidRDefault="00FF1459">
      <w:pPr>
        <w:numPr>
          <w:ilvl w:val="0"/>
          <w:numId w:val="1"/>
        </w:numPr>
        <w:tabs>
          <w:tab w:val="left" w:pos="0"/>
        </w:tabs>
        <w:ind w:left="1287" w:right="-147" w:hanging="567"/>
      </w:pPr>
      <w:r>
        <w:t>The World Service Business Conference Delegate/Alternate must meet the qualifications and requirements as outlined and defined in the OA, Inc. Bylaws, Subpart B, Article X, Section 3c. Current requirements are 1 (one) year of current abstinence and at least 2 (two) years of service beyond the group level.</w:t>
      </w:r>
    </w:p>
    <w:p w14:paraId="49E6F25C" w14:textId="77777777" w:rsidR="00713AC3" w:rsidRDefault="00713AC3">
      <w:pPr>
        <w:tabs>
          <w:tab w:val="left" w:pos="0"/>
        </w:tabs>
        <w:ind w:right="-149"/>
      </w:pPr>
    </w:p>
    <w:p w14:paraId="3BEC8E3C" w14:textId="77777777" w:rsidR="00713AC3" w:rsidRDefault="00FF1459">
      <w:pPr>
        <w:numPr>
          <w:ilvl w:val="0"/>
          <w:numId w:val="2"/>
        </w:numPr>
        <w:tabs>
          <w:tab w:val="left" w:pos="0"/>
        </w:tabs>
        <w:ind w:right="-149" w:hanging="360"/>
      </w:pPr>
      <w:r>
        <w:t>Be working the Twelve Steps, Twelve Traditions and Twelve Concepts of OA service to the best of their ability.</w:t>
      </w:r>
    </w:p>
    <w:p w14:paraId="7D197354" w14:textId="77777777" w:rsidR="00713AC3" w:rsidRDefault="00713AC3">
      <w:pPr>
        <w:tabs>
          <w:tab w:val="left" w:pos="0"/>
        </w:tabs>
        <w:ind w:left="720" w:right="-149"/>
      </w:pPr>
    </w:p>
    <w:p w14:paraId="546A4E0F" w14:textId="77777777" w:rsidR="00713AC3" w:rsidRDefault="00FF1459">
      <w:pPr>
        <w:numPr>
          <w:ilvl w:val="0"/>
          <w:numId w:val="2"/>
        </w:numPr>
        <w:tabs>
          <w:tab w:val="left" w:pos="0"/>
        </w:tabs>
        <w:ind w:right="-149" w:hanging="360"/>
      </w:pPr>
      <w:r>
        <w:t xml:space="preserve">Are either </w:t>
      </w:r>
      <w:proofErr w:type="spellStart"/>
      <w:r>
        <w:t>i</w:t>
      </w:r>
      <w:proofErr w:type="spellEnd"/>
      <w:r>
        <w:t>) attending an Overeaters Anonymous group affiliated with Intergroup, or ii) regularly attending a virtual group.</w:t>
      </w:r>
    </w:p>
    <w:p w14:paraId="0D4168B3" w14:textId="77777777" w:rsidR="00713AC3" w:rsidRDefault="00713AC3">
      <w:pPr>
        <w:tabs>
          <w:tab w:val="left" w:pos="0"/>
        </w:tabs>
        <w:ind w:left="720" w:right="-149"/>
      </w:pPr>
    </w:p>
    <w:p w14:paraId="215A46F0" w14:textId="77777777" w:rsidR="00713AC3" w:rsidRDefault="00FF1459">
      <w:pPr>
        <w:numPr>
          <w:ilvl w:val="0"/>
          <w:numId w:val="2"/>
        </w:numPr>
        <w:tabs>
          <w:tab w:val="left" w:pos="0"/>
        </w:tabs>
        <w:ind w:right="-149" w:hanging="360"/>
      </w:pPr>
      <w:bookmarkStart w:id="2" w:name="_1fob9te" w:colFirst="0" w:colLast="0"/>
      <w:bookmarkEnd w:id="2"/>
      <w:r>
        <w:t>Have submitted the proper application form to Intergroup when the election is to take place when necessary.</w:t>
      </w:r>
    </w:p>
    <w:sectPr w:rsidR="00713AC3">
      <w:headerReference w:type="default" r:id="rId8"/>
      <w:pgSz w:w="12240" w:h="15840"/>
      <w:pgMar w:top="864" w:right="1440" w:bottom="28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06907" w14:textId="77777777" w:rsidR="006566ED" w:rsidRDefault="006566ED">
      <w:r>
        <w:separator/>
      </w:r>
    </w:p>
  </w:endnote>
  <w:endnote w:type="continuationSeparator" w:id="0">
    <w:p w14:paraId="605F2B44" w14:textId="77777777" w:rsidR="006566ED" w:rsidRDefault="006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443EF" w14:textId="77777777" w:rsidR="006566ED" w:rsidRDefault="006566ED">
      <w:r>
        <w:separator/>
      </w:r>
    </w:p>
  </w:footnote>
  <w:footnote w:type="continuationSeparator" w:id="0">
    <w:p w14:paraId="1C0DB0C4" w14:textId="77777777" w:rsidR="006566ED" w:rsidRDefault="0065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5904" w14:textId="77777777" w:rsidR="00713AC3" w:rsidRDefault="00FF14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ab/>
      <w:t>Ottawa District Intergroup – Nomination Form</w:t>
    </w:r>
  </w:p>
  <w:p w14:paraId="2EE7BA35" w14:textId="77777777" w:rsidR="00713AC3" w:rsidRDefault="00713A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C24"/>
    <w:multiLevelType w:val="multilevel"/>
    <w:tmpl w:val="E51AC89A"/>
    <w:lvl w:ilvl="0">
      <w:start w:val="1"/>
      <w:numFmt w:val="lowerRoman"/>
      <w:lvlText w:val="(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 w15:restartNumberingAfterBreak="0">
    <w:nsid w:val="6B5F7972"/>
    <w:multiLevelType w:val="multilevel"/>
    <w:tmpl w:val="D6A89C22"/>
    <w:lvl w:ilvl="0">
      <w:start w:val="1"/>
      <w:numFmt w:val="lowerLetter"/>
      <w:lvlText w:val="(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2107338115">
    <w:abstractNumId w:val="0"/>
  </w:num>
  <w:num w:numId="2" w16cid:durableId="92452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C3"/>
    <w:rsid w:val="000D185C"/>
    <w:rsid w:val="00221089"/>
    <w:rsid w:val="003325BF"/>
    <w:rsid w:val="00634FF6"/>
    <w:rsid w:val="006566ED"/>
    <w:rsid w:val="00713AC3"/>
    <w:rsid w:val="00E5749E"/>
    <w:rsid w:val="00F23E5B"/>
    <w:rsid w:val="00FE71F4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D790"/>
  <w15:docId w15:val="{D1DB883D-D531-4F46-A372-D111D5B3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34FF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4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ir@oa-ottaw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Deevey</dc:creator>
  <cp:lastModifiedBy>Roxanne Deevey</cp:lastModifiedBy>
  <cp:revision>2</cp:revision>
  <dcterms:created xsi:type="dcterms:W3CDTF">2024-12-03T16:10:00Z</dcterms:created>
  <dcterms:modified xsi:type="dcterms:W3CDTF">2024-12-03T16:10:00Z</dcterms:modified>
</cp:coreProperties>
</file>